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87" w:rsidRDefault="00C300FB">
      <w:r>
        <w:t>COMUN</w:t>
      </w:r>
      <w:r w:rsidR="00236587">
        <w:t xml:space="preserve">ICATO STAMPA COMUNE DI BUTI </w:t>
      </w:r>
    </w:p>
    <w:p w:rsidR="00C300FB" w:rsidRDefault="00C300FB">
      <w:r>
        <w:t>II EDIZIONE DELLA “CAMMINATA TRA GLI OLIVI”</w:t>
      </w:r>
    </w:p>
    <w:p w:rsidR="00C300FB" w:rsidRDefault="00C300FB"/>
    <w:p w:rsidR="00083986" w:rsidRDefault="00083986">
      <w:r>
        <w:t xml:space="preserve">Domenica 28 Ottobre avrà luogo la II edizione della “Camminata tra gli olivi”, evento nazionale organizzato dall’associazione nazionale Città dell’Olio e dal Comune di Buti, di cui fa parte. </w:t>
      </w:r>
    </w:p>
    <w:p w:rsidR="00D92C49" w:rsidRDefault="00083986">
      <w:r>
        <w:t>Il percorso di quest’anno ric</w:t>
      </w:r>
      <w:r w:rsidR="00370DA5">
        <w:t xml:space="preserve">alca le tappe dello scorso anno, con partenza da piazza Garibaldi alle ore 9, </w:t>
      </w:r>
      <w:r>
        <w:t xml:space="preserve">e vedrà la visita del Frantoio </w:t>
      </w:r>
      <w:proofErr w:type="spellStart"/>
      <w:r>
        <w:t>Rossoni</w:t>
      </w:r>
      <w:proofErr w:type="spellEnd"/>
      <w:r>
        <w:t xml:space="preserve">, la cesteria di Mario </w:t>
      </w:r>
      <w:proofErr w:type="spellStart"/>
      <w:r>
        <w:t>B</w:t>
      </w:r>
      <w:r w:rsidR="00D92C49">
        <w:t>arzacchini</w:t>
      </w:r>
      <w:proofErr w:type="spellEnd"/>
      <w:r w:rsidR="00D92C49">
        <w:t>, ultimo cestai</w:t>
      </w:r>
      <w:r>
        <w:t>o di buti, arrivando fino alla Chiesa di Santa Maria della N</w:t>
      </w:r>
      <w:r w:rsidR="00D92C49">
        <w:t>eve</w:t>
      </w:r>
      <w:r>
        <w:t>, chie</w:t>
      </w:r>
      <w:r w:rsidR="00E013BE">
        <w:t xml:space="preserve">sa romanica del VII secolo </w:t>
      </w:r>
      <w:r>
        <w:t xml:space="preserve">e alla sorgente delle </w:t>
      </w:r>
      <w:proofErr w:type="spellStart"/>
      <w:r>
        <w:t>N</w:t>
      </w:r>
      <w:r w:rsidR="00D92C49">
        <w:t>avar</w:t>
      </w:r>
      <w:r w:rsidR="00D77956">
        <w:t>re</w:t>
      </w:r>
      <w:proofErr w:type="spellEnd"/>
      <w:r w:rsidR="00D77956">
        <w:t>.</w:t>
      </w:r>
      <w:r w:rsidR="00D92C49">
        <w:t xml:space="preserve"> </w:t>
      </w:r>
      <w:bookmarkStart w:id="0" w:name="_GoBack"/>
      <w:bookmarkEnd w:id="0"/>
      <w:r w:rsidR="00D92C49">
        <w:t>Al ritorno nel centro del paese</w:t>
      </w:r>
      <w:r w:rsidR="00FE35AB">
        <w:t>, previsto per le ore 12,</w:t>
      </w:r>
      <w:r w:rsidR="00D92C49">
        <w:t xml:space="preserve"> la camminata terminerà alla villa medicea dove, a cura dell’associazione i cavalieri, sarà organizzata una degustazione di piatti tipici, un pranzo, un mercatino dei prodotti locali e la</w:t>
      </w:r>
      <w:r w:rsidR="00063A27">
        <w:t xml:space="preserve"> visita della villa, eventi per i quali è gradita la prenotazione.</w:t>
      </w:r>
    </w:p>
    <w:p w:rsidR="00D92C49" w:rsidRDefault="00D92C49">
      <w:r>
        <w:t xml:space="preserve">La giornata assume un’importanza particolare dopo l’incendio del 24 settembre che ha distrutto oltre 1400 ettari di monte, ma </w:t>
      </w:r>
      <w:r w:rsidR="00761794">
        <w:t>questo non im</w:t>
      </w:r>
      <w:r w:rsidR="009C1CB6">
        <w:t xml:space="preserve">pedisce alle aziende e agli olivicoltori di continuare a coltivare il nostro olio e </w:t>
      </w:r>
      <w:r w:rsidR="00783ED5">
        <w:t>ai visitatori di ammirare</w:t>
      </w:r>
      <w:r w:rsidR="009C1CB6">
        <w:t xml:space="preserve"> i paesaggi nelle parti del monte risparmiate</w:t>
      </w:r>
      <w:r w:rsidR="00761794">
        <w:t xml:space="preserve"> dalle fiamme.</w:t>
      </w:r>
    </w:p>
    <w:p w:rsidR="00D92C49" w:rsidRDefault="00370DA5">
      <w:r>
        <w:t>L’iniziativa è arricchita dalla</w:t>
      </w:r>
      <w:r w:rsidR="00695CF1">
        <w:t xml:space="preserve"> collaborazione dell’ass</w:t>
      </w:r>
      <w:r>
        <w:t xml:space="preserve">ociazione I Cavalieri, </w:t>
      </w:r>
      <w:r w:rsidR="00695CF1">
        <w:t>impegnata nella valorizzazione delle dimore</w:t>
      </w:r>
      <w:r w:rsidR="007566AA">
        <w:t>, giardini</w:t>
      </w:r>
      <w:r w:rsidR="00695CF1">
        <w:t xml:space="preserve"> e ville storiche</w:t>
      </w:r>
      <w:r>
        <w:t>,</w:t>
      </w:r>
      <w:r w:rsidR="00695CF1">
        <w:t xml:space="preserve"> all’interno delle quali organizza eventi di natura culturale ed enogastronomica coinvolgendo le aziende </w:t>
      </w:r>
      <w:r w:rsidR="00441FD6">
        <w:t xml:space="preserve">di prodotti tipici </w:t>
      </w:r>
      <w:r w:rsidR="004A574B">
        <w:t xml:space="preserve">del territorio. </w:t>
      </w:r>
    </w:p>
    <w:sectPr w:rsidR="00D92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49"/>
    <w:rsid w:val="00063A27"/>
    <w:rsid w:val="00083986"/>
    <w:rsid w:val="00236587"/>
    <w:rsid w:val="002D00D1"/>
    <w:rsid w:val="003603A4"/>
    <w:rsid w:val="00370DA5"/>
    <w:rsid w:val="00441FD6"/>
    <w:rsid w:val="004A574B"/>
    <w:rsid w:val="005F3CD5"/>
    <w:rsid w:val="00695CF1"/>
    <w:rsid w:val="007566AA"/>
    <w:rsid w:val="00761794"/>
    <w:rsid w:val="00783ED5"/>
    <w:rsid w:val="009C1CB6"/>
    <w:rsid w:val="00A74345"/>
    <w:rsid w:val="00C05AEA"/>
    <w:rsid w:val="00C300FB"/>
    <w:rsid w:val="00D77956"/>
    <w:rsid w:val="00D92C49"/>
    <w:rsid w:val="00E013BE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4D782-5C86-4F85-97CB-CFD0230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</dc:creator>
  <cp:keywords/>
  <dc:description/>
  <cp:lastModifiedBy>Lorenzo Giusti</cp:lastModifiedBy>
  <cp:revision>19</cp:revision>
  <dcterms:created xsi:type="dcterms:W3CDTF">2018-10-22T16:56:00Z</dcterms:created>
  <dcterms:modified xsi:type="dcterms:W3CDTF">2018-10-22T17:42:00Z</dcterms:modified>
</cp:coreProperties>
</file>